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3F076D" w:rsidTr="003F076D">
        <w:tc>
          <w:tcPr>
            <w:tcW w:w="4247" w:type="dxa"/>
          </w:tcPr>
          <w:p w:rsidR="000C1B89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3963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3F076D" w:rsidRDefault="00D439B4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26.03.2025 № 144</w:t>
            </w:r>
            <w:bookmarkStart w:id="0" w:name="_GoBack"/>
            <w:bookmarkEnd w:id="0"/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78F6" w:rsidRDefault="00FB78F6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FB78F6">
        <w:rPr>
          <w:rFonts w:ascii="Times New Roman" w:hAnsi="Times New Roman" w:cs="Times New Roman"/>
          <w:sz w:val="26"/>
          <w:szCs w:val="26"/>
        </w:rPr>
        <w:t>УТВЕРЖДЕН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п</w:t>
      </w:r>
      <w:r w:rsidR="00554134" w:rsidRPr="00EE55A5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554134" w:rsidRPr="00EE55A5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554134" w:rsidRPr="00EE55A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от 19.05.2010 №</w:t>
      </w:r>
      <w:r w:rsidR="00554134" w:rsidRPr="00EE55A5">
        <w:rPr>
          <w:rFonts w:ascii="Times New Roman" w:hAnsi="Times New Roman" w:cs="Times New Roman"/>
          <w:sz w:val="26"/>
          <w:szCs w:val="26"/>
        </w:rPr>
        <w:t xml:space="preserve"> 185</w:t>
      </w:r>
    </w:p>
    <w:p w:rsidR="00282AF7" w:rsidRDefault="00282AF7" w:rsidP="000C1B89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82AF7" w:rsidRDefault="00282AF7" w:rsidP="0055413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ПЕРЕЧЕНЬ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должностных лиц Администрации города Норильска,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ведущих личный прием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 xml:space="preserve">1. Начальник Управления городского хозяйства 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2. Начальник Управления жилищного фонда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3. Начальник Управления имущества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4. Начальник Управления общего и дошкольного образования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5. Начальник Управления по градостроительству и землепользованию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1134" w:hanging="2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6. Начальник Управления по делам гражданской обороны и чрезвычайным ситуациям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7. Начальник Управления по делам культуры и искусства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8. Начальник Управления по спорту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9. Начальник Талнахского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10. Начальник Кайерканского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11. Начальник Снежногорского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 xml:space="preserve">12. Начальник Управления по правопорядку </w:t>
      </w:r>
    </w:p>
    <w:p w:rsidR="000B37C5" w:rsidRPr="000B37C5" w:rsidRDefault="000B37C5" w:rsidP="000B37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12E0" w:rsidRDefault="00F312E0" w:rsidP="000B37C5">
      <w:pPr>
        <w:pStyle w:val="ConsPlusNormal"/>
        <w:ind w:left="900"/>
        <w:jc w:val="both"/>
      </w:pPr>
    </w:p>
    <w:sectPr w:rsidR="00F31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0623D"/>
    <w:multiLevelType w:val="hybridMultilevel"/>
    <w:tmpl w:val="69903F1A"/>
    <w:lvl w:ilvl="0" w:tplc="3014B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D9"/>
    <w:rsid w:val="000B37C5"/>
    <w:rsid w:val="000C1B89"/>
    <w:rsid w:val="00282AF7"/>
    <w:rsid w:val="00366782"/>
    <w:rsid w:val="003963C0"/>
    <w:rsid w:val="003F076D"/>
    <w:rsid w:val="003F1FD9"/>
    <w:rsid w:val="00446E9B"/>
    <w:rsid w:val="00450493"/>
    <w:rsid w:val="00550FAC"/>
    <w:rsid w:val="00554134"/>
    <w:rsid w:val="00767EA0"/>
    <w:rsid w:val="007B6F86"/>
    <w:rsid w:val="009936D9"/>
    <w:rsid w:val="00A82A7A"/>
    <w:rsid w:val="00B92092"/>
    <w:rsid w:val="00BB5629"/>
    <w:rsid w:val="00CD08A5"/>
    <w:rsid w:val="00D439B4"/>
    <w:rsid w:val="00E14F6D"/>
    <w:rsid w:val="00EB43D0"/>
    <w:rsid w:val="00F312E0"/>
    <w:rsid w:val="00F3218F"/>
    <w:rsid w:val="00FB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F138F-CB0B-4C6E-A6F2-1B97EB64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1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41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2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AF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92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Кондрашова Марина Викторовна</dc:creator>
  <cp:keywords/>
  <dc:description/>
  <cp:lastModifiedBy>Грицюк Марина Геннадьевна</cp:lastModifiedBy>
  <cp:revision>4</cp:revision>
  <cp:lastPrinted>2017-12-18T11:16:00Z</cp:lastPrinted>
  <dcterms:created xsi:type="dcterms:W3CDTF">2021-05-28T05:41:00Z</dcterms:created>
  <dcterms:modified xsi:type="dcterms:W3CDTF">2025-03-26T02:50:00Z</dcterms:modified>
</cp:coreProperties>
</file>